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E2111" w14:textId="77777777" w:rsidR="00A603B5" w:rsidRDefault="009669FA"/>
    <w:p w14:paraId="4F402D9B" w14:textId="5214CC2F" w:rsidR="00CC50A6" w:rsidRDefault="00876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Checklist de </w:t>
      </w:r>
      <w:r w:rsidR="00D41B67">
        <w:rPr>
          <w:rFonts w:ascii="Times New Roman" w:hAnsi="Times New Roman" w:cs="Times New Roman"/>
        </w:rPr>
        <w:t xml:space="preserve">Documentos Necessários para Submissão </w:t>
      </w:r>
      <w:r>
        <w:rPr>
          <w:rFonts w:ascii="Times New Roman" w:hAnsi="Times New Roman" w:cs="Times New Roman"/>
        </w:rPr>
        <w:t>ao CEP</w:t>
      </w:r>
    </w:p>
    <w:p w14:paraId="7760A7DD" w14:textId="77777777" w:rsidR="0087662C" w:rsidRDefault="0087662C">
      <w:pPr>
        <w:rPr>
          <w:rFonts w:ascii="Times New Roman" w:hAnsi="Times New Roman" w:cs="Times New Roman"/>
        </w:rPr>
      </w:pPr>
    </w:p>
    <w:p w14:paraId="02EA0D81" w14:textId="77777777" w:rsidR="0087662C" w:rsidRDefault="0087662C">
      <w:pPr>
        <w:rPr>
          <w:rFonts w:ascii="Times New Roman" w:hAnsi="Times New Roman" w:cs="Times New Roman"/>
        </w:rPr>
      </w:pPr>
    </w:p>
    <w:p w14:paraId="6814CCF3" w14:textId="7A0CE94B" w:rsidR="0087662C" w:rsidRDefault="00876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Folha de rosto (gerada pelo sistema) devidamente preenchida, assinada pelo pesquisador e pelo presidente do IPGCC</w:t>
      </w:r>
    </w:p>
    <w:p w14:paraId="2F5AFCB9" w14:textId="1FA20F26" w:rsidR="00CC6483" w:rsidRDefault="00CC6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 Detalhado com os respectivos anexos e /ou apêndices</w:t>
      </w:r>
    </w:p>
    <w:p w14:paraId="652FE910" w14:textId="4D7217E7" w:rsidR="0087662C" w:rsidRDefault="00876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Termo de Consentimento Livre e Esclarecido – TCLE </w:t>
      </w:r>
    </w:p>
    <w:p w14:paraId="2D0BDDEC" w14:textId="197F04D0" w:rsidR="0087662C" w:rsidRDefault="00876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Termo de Compromisso de Utilização de Dados – TCUD (Necessário de acordo com o tipo de estudo)</w:t>
      </w:r>
    </w:p>
    <w:p w14:paraId="38E856EF" w14:textId="1A644C42" w:rsidR="0087662C" w:rsidRDefault="00876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Termo de Assentimento (Necessário em estudos que coletarão dados de menores de idade)</w:t>
      </w:r>
    </w:p>
    <w:p w14:paraId="58FDC465" w14:textId="5A5300A4" w:rsidR="0087662C" w:rsidRPr="00E92371" w:rsidRDefault="00876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Termo de Anuência do serviço </w:t>
      </w:r>
      <w:r w:rsidR="00CC6483">
        <w:rPr>
          <w:rFonts w:ascii="Times New Roman" w:hAnsi="Times New Roman" w:cs="Times New Roman"/>
        </w:rPr>
        <w:t>onde os dados serão coletados</w:t>
      </w:r>
      <w:bookmarkStart w:id="0" w:name="_GoBack"/>
      <w:bookmarkEnd w:id="0"/>
    </w:p>
    <w:p w14:paraId="526596F2" w14:textId="66D1CE29" w:rsidR="009E0169" w:rsidRDefault="009E0169"/>
    <w:sectPr w:rsidR="009E0169" w:rsidSect="00303A6F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B1FE4" w14:textId="77777777" w:rsidR="009669FA" w:rsidRDefault="009669FA" w:rsidP="009E0169">
      <w:r>
        <w:separator/>
      </w:r>
    </w:p>
  </w:endnote>
  <w:endnote w:type="continuationSeparator" w:id="0">
    <w:p w14:paraId="24E6D72D" w14:textId="77777777" w:rsidR="009669FA" w:rsidRDefault="009669FA" w:rsidP="009E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7EBDD" w14:textId="77777777" w:rsidR="009669FA" w:rsidRDefault="009669FA" w:rsidP="009E0169">
      <w:r>
        <w:separator/>
      </w:r>
    </w:p>
  </w:footnote>
  <w:footnote w:type="continuationSeparator" w:id="0">
    <w:p w14:paraId="086D1943" w14:textId="77777777" w:rsidR="009669FA" w:rsidRDefault="009669FA" w:rsidP="009E01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4C224" w14:textId="77777777" w:rsidR="009E0169" w:rsidRDefault="009E0169">
    <w:pPr>
      <w:pStyle w:val="Cabealho"/>
    </w:pPr>
    <w:r>
      <w:rPr>
        <w:noProof/>
        <w:lang w:eastAsia="pt-BR"/>
      </w:rPr>
      <w:drawing>
        <wp:inline distT="0" distB="0" distL="0" distR="0" wp14:anchorId="572D72EC" wp14:editId="059EBD4D">
          <wp:extent cx="895350" cy="846312"/>
          <wp:effectExtent l="0" t="0" r="0" b="0"/>
          <wp:docPr id="12" name="Imagem 12" descr="E:\Logo IPGM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IPGMC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475" cy="855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0E639" wp14:editId="2A1CFBD7">
              <wp:simplePos x="0" y="0"/>
              <wp:positionH relativeFrom="column">
                <wp:posOffset>800735</wp:posOffset>
              </wp:positionH>
              <wp:positionV relativeFrom="paragraph">
                <wp:posOffset>-103928</wp:posOffset>
              </wp:positionV>
              <wp:extent cx="5579957" cy="811107"/>
              <wp:effectExtent l="0" t="0" r="8255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957" cy="8111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6267F" w14:textId="77777777" w:rsidR="009E0169" w:rsidRPr="00D84299" w:rsidRDefault="009E0169" w:rsidP="009E0169">
                          <w:pPr>
                            <w:pStyle w:val="Ttulo1"/>
                            <w:jc w:val="center"/>
                            <w:rPr>
                              <w:rFonts w:ascii="Albertus Medium" w:hAnsi="Albertus Medium"/>
                              <w:sz w:val="30"/>
                              <w:szCs w:val="30"/>
                            </w:rPr>
                          </w:pPr>
                          <w:r w:rsidRPr="00C37F34">
                            <w:rPr>
                              <w:rFonts w:ascii="Albertus Medium" w:hAnsi="Albertus Medium"/>
                              <w:color w:val="auto"/>
                              <w:sz w:val="30"/>
                              <w:szCs w:val="30"/>
                            </w:rPr>
                            <w:t xml:space="preserve">INSTITUTO </w:t>
                          </w:r>
                          <w:r>
                            <w:rPr>
                              <w:rFonts w:ascii="Albertus Medium" w:hAnsi="Albertus Medium"/>
                              <w:color w:val="auto"/>
                              <w:sz w:val="30"/>
                              <w:szCs w:val="30"/>
                            </w:rPr>
                            <w:t xml:space="preserve">SUPERIOR </w:t>
                          </w:r>
                          <w:r w:rsidRPr="00C37F34">
                            <w:rPr>
                              <w:rFonts w:ascii="Albertus Medium" w:hAnsi="Albertus Medium"/>
                              <w:color w:val="auto"/>
                              <w:sz w:val="30"/>
                              <w:szCs w:val="30"/>
                            </w:rPr>
                            <w:t>DE CIÊNCIAS DA SAÚDE CARLOS CHAGAS</w:t>
                          </w:r>
                        </w:p>
                        <w:p w14:paraId="622FA33C" w14:textId="77777777" w:rsidR="009E0169" w:rsidRDefault="009E0169" w:rsidP="009E0169">
                          <w:pPr>
                            <w:jc w:val="center"/>
                            <w:rPr>
                              <w:rFonts w:ascii="Albertus Medium" w:hAnsi="Albertus Medium"/>
                              <w:sz w:val="18"/>
                            </w:rPr>
                          </w:pPr>
                          <w:r>
                            <w:rPr>
                              <w:rFonts w:ascii="Albertus Medium" w:hAnsi="Albertus Medium"/>
                              <w:sz w:val="18"/>
                            </w:rPr>
                            <w:t>Av. Beira-mar, 406 Grupos 503 à 506 – Centro – Rio de Janeiro – RJ – Cep. 20.021-060</w:t>
                          </w:r>
                        </w:p>
                        <w:p w14:paraId="5896317A" w14:textId="77777777" w:rsidR="009E0169" w:rsidRDefault="009E0169" w:rsidP="009E0169">
                          <w:pPr>
                            <w:jc w:val="center"/>
                            <w:rPr>
                              <w:rFonts w:ascii="Albertus Medium" w:hAnsi="Albertus Medium"/>
                              <w:sz w:val="18"/>
                            </w:rPr>
                          </w:pPr>
                          <w:r>
                            <w:rPr>
                              <w:rFonts w:ascii="Albertus Medium" w:hAnsi="Albertus Medium"/>
                              <w:sz w:val="18"/>
                            </w:rPr>
                            <w:t xml:space="preserve">Tel. (21) 2262-6523 – e-mail: </w:t>
                          </w:r>
                          <w:hyperlink r:id="rId2" w:history="1">
                            <w:r w:rsidRPr="00C37F34">
                              <w:rPr>
                                <w:rStyle w:val="Hiperlink"/>
                                <w:rFonts w:ascii="Albertus Medium" w:hAnsi="Albertus Medium"/>
                                <w:color w:val="000000" w:themeColor="text1"/>
                                <w:sz w:val="18"/>
                              </w:rPr>
                              <w:t>institutocarloschagas2017@gmail.com</w:t>
                            </w:r>
                          </w:hyperlink>
                          <w:r w:rsidRPr="00C37F34">
                            <w:rPr>
                              <w:rFonts w:ascii="Albertus Medium" w:hAnsi="Albertus Medium"/>
                              <w:color w:val="000000" w:themeColor="text1"/>
                              <w:sz w:val="18"/>
                            </w:rPr>
                            <w:t xml:space="preserve"> - </w:t>
                          </w:r>
                          <w:hyperlink r:id="rId3" w:history="1">
                            <w:r w:rsidRPr="00C37F34">
                              <w:rPr>
                                <w:rStyle w:val="Hiperlink"/>
                                <w:rFonts w:ascii="Albertus Medium" w:hAnsi="Albertus Medium"/>
                                <w:color w:val="000000" w:themeColor="text1"/>
                                <w:sz w:val="18"/>
                              </w:rPr>
                              <w:t>WWW.CARLOSCHAGAS.ORG.BR</w:t>
                            </w:r>
                          </w:hyperlink>
                        </w:p>
                        <w:p w14:paraId="14F4F8C1" w14:textId="77777777" w:rsidR="009E0169" w:rsidRDefault="009E0169" w:rsidP="009E0169">
                          <w:pPr>
                            <w:jc w:val="center"/>
                            <w:rPr>
                              <w:rFonts w:ascii="Albertus Medium" w:hAnsi="Albertus Medium"/>
                              <w:sz w:val="14"/>
                            </w:rPr>
                          </w:pPr>
                          <w:r>
                            <w:rPr>
                              <w:rFonts w:ascii="Albertus Medium" w:hAnsi="Albertus Medium"/>
                              <w:sz w:val="14"/>
                            </w:rPr>
                            <w:t>Presidente: Prof. Ricardo Cavalcanti Ribeiro</w:t>
                          </w:r>
                          <w:r>
                            <w:rPr>
                              <w:rFonts w:ascii="Albertus Medium" w:hAnsi="Albertus Medium"/>
                              <w:sz w:val="14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sz w:val="14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sz w:val="14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sz w:val="14"/>
                            </w:rPr>
                            <w:tab/>
                            <w:t xml:space="preserve">                                                          Vice-Presidente: Prof. Paulo Loures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0E639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63.05pt;margin-top:-8.15pt;width:439.3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" stroked="f">
              <v:textbox>
                <w:txbxContent>
                  <w:p w14:paraId="34F6267F" w14:textId="77777777" w:rsidR="009E0169" w:rsidRPr="00D84299" w:rsidRDefault="009E0169" w:rsidP="009E0169">
                    <w:pPr>
                      <w:pStyle w:val="Ttulo1"/>
                      <w:jc w:val="center"/>
                      <w:rPr>
                        <w:rFonts w:ascii="Albertus Medium" w:hAnsi="Albertus Medium"/>
                        <w:sz w:val="30"/>
                        <w:szCs w:val="30"/>
                      </w:rPr>
                    </w:pPr>
                    <w:r w:rsidRPr="00C37F34">
                      <w:rPr>
                        <w:rFonts w:ascii="Albertus Medium" w:hAnsi="Albertus Medium"/>
                        <w:color w:val="auto"/>
                        <w:sz w:val="30"/>
                        <w:szCs w:val="30"/>
                      </w:rPr>
                      <w:t xml:space="preserve">INSTITUTO </w:t>
                    </w:r>
                    <w:r>
                      <w:rPr>
                        <w:rFonts w:ascii="Albertus Medium" w:hAnsi="Albertus Medium"/>
                        <w:color w:val="auto"/>
                        <w:sz w:val="30"/>
                        <w:szCs w:val="30"/>
                      </w:rPr>
                      <w:t xml:space="preserve">SUPERIOR </w:t>
                    </w:r>
                    <w:r w:rsidRPr="00C37F34">
                      <w:rPr>
                        <w:rFonts w:ascii="Albertus Medium" w:hAnsi="Albertus Medium"/>
                        <w:color w:val="auto"/>
                        <w:sz w:val="30"/>
                        <w:szCs w:val="30"/>
                      </w:rPr>
                      <w:t>DE CIÊNCIAS DA SAÚDE CARLOS CHAGAS</w:t>
                    </w:r>
                  </w:p>
                  <w:p w14:paraId="622FA33C" w14:textId="77777777" w:rsidR="009E0169" w:rsidRDefault="009E0169" w:rsidP="009E0169">
                    <w:pPr>
                      <w:jc w:val="center"/>
                      <w:rPr>
                        <w:rFonts w:ascii="Albertus Medium" w:hAnsi="Albertus Medium"/>
                        <w:sz w:val="18"/>
                      </w:rPr>
                    </w:pPr>
                    <w:r>
                      <w:rPr>
                        <w:rFonts w:ascii="Albertus Medium" w:hAnsi="Albertus Medium"/>
                        <w:sz w:val="18"/>
                      </w:rPr>
                      <w:t xml:space="preserve">Av. Beira-mar, 406 Grupos 503 </w:t>
                    </w:r>
                    <w:proofErr w:type="gramStart"/>
                    <w:r>
                      <w:rPr>
                        <w:rFonts w:ascii="Albertus Medium" w:hAnsi="Albertus Medium"/>
                        <w:sz w:val="18"/>
                      </w:rPr>
                      <w:t>à</w:t>
                    </w:r>
                    <w:proofErr w:type="gramEnd"/>
                    <w:r>
                      <w:rPr>
                        <w:rFonts w:ascii="Albertus Medium" w:hAnsi="Albertus Medium"/>
                        <w:sz w:val="18"/>
                      </w:rPr>
                      <w:t xml:space="preserve"> 506 – Centro – Rio de Janeiro – RJ – </w:t>
                    </w:r>
                    <w:proofErr w:type="spellStart"/>
                    <w:r>
                      <w:rPr>
                        <w:rFonts w:ascii="Albertus Medium" w:hAnsi="Albertus Medium"/>
                        <w:sz w:val="18"/>
                      </w:rPr>
                      <w:t>Cep</w:t>
                    </w:r>
                    <w:proofErr w:type="spellEnd"/>
                    <w:r>
                      <w:rPr>
                        <w:rFonts w:ascii="Albertus Medium" w:hAnsi="Albertus Medium"/>
                        <w:sz w:val="18"/>
                      </w:rPr>
                      <w:t>. 20.021-060</w:t>
                    </w:r>
                  </w:p>
                  <w:p w14:paraId="5896317A" w14:textId="77777777" w:rsidR="009E0169" w:rsidRDefault="009E0169" w:rsidP="009E0169">
                    <w:pPr>
                      <w:jc w:val="center"/>
                      <w:rPr>
                        <w:rFonts w:ascii="Albertus Medium" w:hAnsi="Albertus Medium"/>
                        <w:sz w:val="18"/>
                      </w:rPr>
                    </w:pPr>
                    <w:r>
                      <w:rPr>
                        <w:rFonts w:ascii="Albertus Medium" w:hAnsi="Albertus Medium"/>
                        <w:sz w:val="18"/>
                      </w:rPr>
                      <w:t xml:space="preserve">Tel. (21) 2262-6523 – e-mail: </w:t>
                    </w:r>
                    <w:hyperlink r:id="rId4" w:history="1">
                      <w:r w:rsidRPr="00C37F34">
                        <w:rPr>
                          <w:rStyle w:val="Hiperlink"/>
                          <w:rFonts w:ascii="Albertus Medium" w:hAnsi="Albertus Medium"/>
                          <w:color w:val="000000" w:themeColor="text1"/>
                          <w:sz w:val="18"/>
                        </w:rPr>
                        <w:t>institutocarloschagas2017@gmail.com</w:t>
                      </w:r>
                    </w:hyperlink>
                    <w:r w:rsidRPr="00C37F34">
                      <w:rPr>
                        <w:rFonts w:ascii="Albertus Medium" w:hAnsi="Albertus Medium"/>
                        <w:color w:val="000000" w:themeColor="text1"/>
                        <w:sz w:val="18"/>
                      </w:rPr>
                      <w:t xml:space="preserve"> - </w:t>
                    </w:r>
                    <w:hyperlink r:id="rId5" w:history="1">
                      <w:r w:rsidRPr="00C37F34">
                        <w:rPr>
                          <w:rStyle w:val="Hiperlink"/>
                          <w:rFonts w:ascii="Albertus Medium" w:hAnsi="Albertus Medium"/>
                          <w:color w:val="000000" w:themeColor="text1"/>
                          <w:sz w:val="18"/>
                        </w:rPr>
                        <w:t>WWW.CARLOSCHAGAS.ORG.BR</w:t>
                      </w:r>
                    </w:hyperlink>
                  </w:p>
                  <w:p w14:paraId="14F4F8C1" w14:textId="77777777" w:rsidR="009E0169" w:rsidRDefault="009E0169" w:rsidP="009E0169">
                    <w:pPr>
                      <w:jc w:val="center"/>
                      <w:rPr>
                        <w:rFonts w:ascii="Albertus Medium" w:hAnsi="Albertus Medium"/>
                        <w:sz w:val="14"/>
                      </w:rPr>
                    </w:pPr>
                    <w:r>
                      <w:rPr>
                        <w:rFonts w:ascii="Albertus Medium" w:hAnsi="Albertus Medium"/>
                        <w:sz w:val="14"/>
                      </w:rPr>
                      <w:t>Presidente: Prof. Ricardo Cavalcanti Ribeiro</w:t>
                    </w:r>
                    <w:r>
                      <w:rPr>
                        <w:rFonts w:ascii="Albertus Medium" w:hAnsi="Albertus Medium"/>
                        <w:sz w:val="14"/>
                      </w:rPr>
                      <w:tab/>
                    </w:r>
                    <w:r>
                      <w:rPr>
                        <w:rFonts w:ascii="Albertus Medium" w:hAnsi="Albertus Medium"/>
                        <w:sz w:val="14"/>
                      </w:rPr>
                      <w:tab/>
                    </w:r>
                    <w:r>
                      <w:rPr>
                        <w:rFonts w:ascii="Albertus Medium" w:hAnsi="Albertus Medium"/>
                        <w:sz w:val="14"/>
                      </w:rPr>
                      <w:tab/>
                    </w:r>
                    <w:r>
                      <w:rPr>
                        <w:rFonts w:ascii="Albertus Medium" w:hAnsi="Albertus Medium"/>
                        <w:sz w:val="14"/>
                      </w:rPr>
                      <w:tab/>
                      <w:t xml:space="preserve">                                                          Vice-Presidente: Prof. Paulo Loures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69"/>
    <w:rsid w:val="00001B8E"/>
    <w:rsid w:val="00006089"/>
    <w:rsid w:val="00015FB1"/>
    <w:rsid w:val="00032C15"/>
    <w:rsid w:val="00051415"/>
    <w:rsid w:val="000709E0"/>
    <w:rsid w:val="000826D9"/>
    <w:rsid w:val="000A0688"/>
    <w:rsid w:val="000B0370"/>
    <w:rsid w:val="000C1485"/>
    <w:rsid w:val="000C577E"/>
    <w:rsid w:val="000D2BBC"/>
    <w:rsid w:val="000D44B4"/>
    <w:rsid w:val="000D73B1"/>
    <w:rsid w:val="000F4EC2"/>
    <w:rsid w:val="0010793F"/>
    <w:rsid w:val="001329D0"/>
    <w:rsid w:val="00145AE1"/>
    <w:rsid w:val="00156A74"/>
    <w:rsid w:val="00163CE8"/>
    <w:rsid w:val="00170383"/>
    <w:rsid w:val="001715E9"/>
    <w:rsid w:val="001731D4"/>
    <w:rsid w:val="00193246"/>
    <w:rsid w:val="001936DB"/>
    <w:rsid w:val="00195DD3"/>
    <w:rsid w:val="001A4F0E"/>
    <w:rsid w:val="001B04F7"/>
    <w:rsid w:val="001B1DBC"/>
    <w:rsid w:val="001C7360"/>
    <w:rsid w:val="001E5985"/>
    <w:rsid w:val="001F1EC7"/>
    <w:rsid w:val="002373E1"/>
    <w:rsid w:val="00241692"/>
    <w:rsid w:val="00246F62"/>
    <w:rsid w:val="002521ED"/>
    <w:rsid w:val="002544C3"/>
    <w:rsid w:val="002601C2"/>
    <w:rsid w:val="00273AFD"/>
    <w:rsid w:val="002807F1"/>
    <w:rsid w:val="002A71B2"/>
    <w:rsid w:val="002A7DEB"/>
    <w:rsid w:val="002B2BD8"/>
    <w:rsid w:val="002C1ABB"/>
    <w:rsid w:val="002E7735"/>
    <w:rsid w:val="00301FBF"/>
    <w:rsid w:val="00302F02"/>
    <w:rsid w:val="00303A6F"/>
    <w:rsid w:val="00316A0B"/>
    <w:rsid w:val="003175C1"/>
    <w:rsid w:val="00324BB0"/>
    <w:rsid w:val="00331CD3"/>
    <w:rsid w:val="00354A3F"/>
    <w:rsid w:val="00355E6A"/>
    <w:rsid w:val="00384D5F"/>
    <w:rsid w:val="00391EDD"/>
    <w:rsid w:val="003A6025"/>
    <w:rsid w:val="003B30F5"/>
    <w:rsid w:val="003B3EC1"/>
    <w:rsid w:val="003B6323"/>
    <w:rsid w:val="003C6FF7"/>
    <w:rsid w:val="003D56DF"/>
    <w:rsid w:val="003D757A"/>
    <w:rsid w:val="003D7E4B"/>
    <w:rsid w:val="003F0853"/>
    <w:rsid w:val="0040087F"/>
    <w:rsid w:val="00430D64"/>
    <w:rsid w:val="00440D0D"/>
    <w:rsid w:val="00443F4E"/>
    <w:rsid w:val="00455FBD"/>
    <w:rsid w:val="00460C60"/>
    <w:rsid w:val="00465047"/>
    <w:rsid w:val="00466C4F"/>
    <w:rsid w:val="00472E76"/>
    <w:rsid w:val="004965E9"/>
    <w:rsid w:val="004B2A12"/>
    <w:rsid w:val="004D4ADE"/>
    <w:rsid w:val="004E5DBB"/>
    <w:rsid w:val="00536EEF"/>
    <w:rsid w:val="00541B03"/>
    <w:rsid w:val="00577B19"/>
    <w:rsid w:val="00594EB8"/>
    <w:rsid w:val="005D7EC3"/>
    <w:rsid w:val="00601B60"/>
    <w:rsid w:val="00604966"/>
    <w:rsid w:val="006129EF"/>
    <w:rsid w:val="006462FA"/>
    <w:rsid w:val="00654F3C"/>
    <w:rsid w:val="0066477D"/>
    <w:rsid w:val="0067074B"/>
    <w:rsid w:val="00673DF6"/>
    <w:rsid w:val="00690912"/>
    <w:rsid w:val="006A6C5B"/>
    <w:rsid w:val="006B7B7E"/>
    <w:rsid w:val="006D1F06"/>
    <w:rsid w:val="007019CA"/>
    <w:rsid w:val="00702F2A"/>
    <w:rsid w:val="007124C5"/>
    <w:rsid w:val="007166AE"/>
    <w:rsid w:val="00722A6F"/>
    <w:rsid w:val="00731A9C"/>
    <w:rsid w:val="0073283F"/>
    <w:rsid w:val="00733974"/>
    <w:rsid w:val="007339DC"/>
    <w:rsid w:val="00760F4D"/>
    <w:rsid w:val="0077641E"/>
    <w:rsid w:val="00776959"/>
    <w:rsid w:val="00782C57"/>
    <w:rsid w:val="00785510"/>
    <w:rsid w:val="007A6D2D"/>
    <w:rsid w:val="007A78E1"/>
    <w:rsid w:val="007B3563"/>
    <w:rsid w:val="007E6612"/>
    <w:rsid w:val="007F63A6"/>
    <w:rsid w:val="0081198C"/>
    <w:rsid w:val="008205E0"/>
    <w:rsid w:val="00822EF0"/>
    <w:rsid w:val="00826B6F"/>
    <w:rsid w:val="00837204"/>
    <w:rsid w:val="00844DD1"/>
    <w:rsid w:val="00860582"/>
    <w:rsid w:val="0087662C"/>
    <w:rsid w:val="00887F5D"/>
    <w:rsid w:val="008A1338"/>
    <w:rsid w:val="008B2741"/>
    <w:rsid w:val="008D1FFD"/>
    <w:rsid w:val="008F066C"/>
    <w:rsid w:val="008F0EA4"/>
    <w:rsid w:val="0090468F"/>
    <w:rsid w:val="00906F49"/>
    <w:rsid w:val="009669FA"/>
    <w:rsid w:val="00993355"/>
    <w:rsid w:val="00996D26"/>
    <w:rsid w:val="009A258F"/>
    <w:rsid w:val="009A6806"/>
    <w:rsid w:val="009C0E2A"/>
    <w:rsid w:val="009C4439"/>
    <w:rsid w:val="009D3D31"/>
    <w:rsid w:val="009E0169"/>
    <w:rsid w:val="009F6C03"/>
    <w:rsid w:val="00A14E10"/>
    <w:rsid w:val="00A203BE"/>
    <w:rsid w:val="00A22326"/>
    <w:rsid w:val="00A35C58"/>
    <w:rsid w:val="00A6148A"/>
    <w:rsid w:val="00A6390E"/>
    <w:rsid w:val="00A66FDB"/>
    <w:rsid w:val="00A7425A"/>
    <w:rsid w:val="00A77FD2"/>
    <w:rsid w:val="00AA306D"/>
    <w:rsid w:val="00AC437B"/>
    <w:rsid w:val="00AE7055"/>
    <w:rsid w:val="00AF1261"/>
    <w:rsid w:val="00AF4077"/>
    <w:rsid w:val="00B16212"/>
    <w:rsid w:val="00B21F77"/>
    <w:rsid w:val="00B22C1C"/>
    <w:rsid w:val="00B23DA8"/>
    <w:rsid w:val="00B637FB"/>
    <w:rsid w:val="00B704E4"/>
    <w:rsid w:val="00B72F00"/>
    <w:rsid w:val="00B75CF1"/>
    <w:rsid w:val="00BA0891"/>
    <w:rsid w:val="00BB0B51"/>
    <w:rsid w:val="00BE31A0"/>
    <w:rsid w:val="00BE7400"/>
    <w:rsid w:val="00C067FE"/>
    <w:rsid w:val="00C079FB"/>
    <w:rsid w:val="00C24FC5"/>
    <w:rsid w:val="00C30178"/>
    <w:rsid w:val="00C32640"/>
    <w:rsid w:val="00C416EB"/>
    <w:rsid w:val="00C433CC"/>
    <w:rsid w:val="00C84550"/>
    <w:rsid w:val="00C84575"/>
    <w:rsid w:val="00CC1DFB"/>
    <w:rsid w:val="00CC2580"/>
    <w:rsid w:val="00CC50A6"/>
    <w:rsid w:val="00CC6483"/>
    <w:rsid w:val="00CE0393"/>
    <w:rsid w:val="00CF3AAB"/>
    <w:rsid w:val="00CF51FE"/>
    <w:rsid w:val="00CF7BEC"/>
    <w:rsid w:val="00CF7C6B"/>
    <w:rsid w:val="00D02F72"/>
    <w:rsid w:val="00D04621"/>
    <w:rsid w:val="00D2698B"/>
    <w:rsid w:val="00D35DD4"/>
    <w:rsid w:val="00D41B67"/>
    <w:rsid w:val="00D530E3"/>
    <w:rsid w:val="00D541FD"/>
    <w:rsid w:val="00D65D40"/>
    <w:rsid w:val="00D7224D"/>
    <w:rsid w:val="00D928D4"/>
    <w:rsid w:val="00DC392C"/>
    <w:rsid w:val="00DD28BA"/>
    <w:rsid w:val="00DE6570"/>
    <w:rsid w:val="00E25356"/>
    <w:rsid w:val="00E3112F"/>
    <w:rsid w:val="00E53CA6"/>
    <w:rsid w:val="00E6203B"/>
    <w:rsid w:val="00E67220"/>
    <w:rsid w:val="00E766B4"/>
    <w:rsid w:val="00E80AF7"/>
    <w:rsid w:val="00E849B8"/>
    <w:rsid w:val="00E851EB"/>
    <w:rsid w:val="00E92371"/>
    <w:rsid w:val="00E92B28"/>
    <w:rsid w:val="00EB2DEA"/>
    <w:rsid w:val="00EE6875"/>
    <w:rsid w:val="00EE6F15"/>
    <w:rsid w:val="00F1642A"/>
    <w:rsid w:val="00F21270"/>
    <w:rsid w:val="00F23EC4"/>
    <w:rsid w:val="00F3299E"/>
    <w:rsid w:val="00F35AFA"/>
    <w:rsid w:val="00F37B6F"/>
    <w:rsid w:val="00F56604"/>
    <w:rsid w:val="00F56C87"/>
    <w:rsid w:val="00F73244"/>
    <w:rsid w:val="00FA2293"/>
    <w:rsid w:val="00FB28B1"/>
    <w:rsid w:val="00FD3786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DC0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0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E0169"/>
  </w:style>
  <w:style w:type="character" w:styleId="Forte">
    <w:name w:val="Strong"/>
    <w:basedOn w:val="Fontepargpadro"/>
    <w:uiPriority w:val="22"/>
    <w:qFormat/>
    <w:rsid w:val="009E0169"/>
    <w:rPr>
      <w:b/>
      <w:bCs/>
    </w:rPr>
  </w:style>
  <w:style w:type="character" w:styleId="Hiperlink">
    <w:name w:val="Hyperlink"/>
    <w:basedOn w:val="Fontepargpadro"/>
    <w:uiPriority w:val="99"/>
    <w:semiHidden/>
    <w:unhideWhenUsed/>
    <w:rsid w:val="009E016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E016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0169"/>
  </w:style>
  <w:style w:type="paragraph" w:styleId="Rodap">
    <w:name w:val="footer"/>
    <w:basedOn w:val="Normal"/>
    <w:link w:val="RodapChar"/>
    <w:uiPriority w:val="99"/>
    <w:unhideWhenUsed/>
    <w:rsid w:val="009E016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E0169"/>
  </w:style>
  <w:style w:type="character" w:customStyle="1" w:styleId="Ttulo1Char">
    <w:name w:val="Título 1 Char"/>
    <w:basedOn w:val="Fontepargpadro"/>
    <w:link w:val="Ttulo1"/>
    <w:uiPriority w:val="9"/>
    <w:rsid w:val="009E0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"/>
    </w:rPr>
  </w:style>
  <w:style w:type="paragraph" w:styleId="PargrafodaLista">
    <w:name w:val="List Paragraph"/>
    <w:basedOn w:val="Normal"/>
    <w:uiPriority w:val="34"/>
    <w:qFormat/>
    <w:rsid w:val="003B6323"/>
    <w:pPr>
      <w:ind w:left="720"/>
      <w:contextualSpacing/>
    </w:pPr>
  </w:style>
  <w:style w:type="character" w:customStyle="1" w:styleId="apple-tab-span">
    <w:name w:val="apple-tab-span"/>
    <w:basedOn w:val="Fontepargpadro"/>
    <w:rsid w:val="0027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7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4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58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43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24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7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70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0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LOSCHAGAS.ORG.BR" TargetMode="External"/><Relationship Id="rId4" Type="http://schemas.openxmlformats.org/officeDocument/2006/relationships/hyperlink" Target="mailto:institutocarloschagas2017@gmail.com%20r" TargetMode="External"/><Relationship Id="rId5" Type="http://schemas.openxmlformats.org/officeDocument/2006/relationships/hyperlink" Target="http://WWW.CARLOSCHAGAS.ORG.BR" TargetMode="External"/><Relationship Id="rId1" Type="http://schemas.openxmlformats.org/officeDocument/2006/relationships/image" Target="media/image1.jpeg"/><Relationship Id="rId2" Type="http://schemas.openxmlformats.org/officeDocument/2006/relationships/hyperlink" Target="mailto:institutocarloschagas2017@gmail.com%20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2022-07-07T18:44:00Z</dcterms:created>
  <dcterms:modified xsi:type="dcterms:W3CDTF">2023-02-07T16:02:00Z</dcterms:modified>
</cp:coreProperties>
</file>